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D4" w:rsidRPr="007719C5" w:rsidRDefault="004E6FD4" w:rsidP="004E6F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C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 «Детский сад №20 «Олимпийская сказка»</w:t>
      </w:r>
    </w:p>
    <w:p w:rsidR="004E6FD4" w:rsidRPr="007719C5" w:rsidRDefault="004E6FD4" w:rsidP="004E6FD4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719C5">
        <w:rPr>
          <w:rFonts w:ascii="Times New Roman" w:hAnsi="Times New Roman" w:cs="Times New Roman"/>
          <w:b/>
          <w:sz w:val="28"/>
          <w:szCs w:val="28"/>
        </w:rPr>
        <w:t>г. Балаково Саратовской области</w:t>
      </w:r>
    </w:p>
    <w:p w:rsidR="004E6FD4" w:rsidRPr="007719C5" w:rsidRDefault="004E6FD4" w:rsidP="004E6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Pr="004E6FD4" w:rsidRDefault="004E6FD4" w:rsidP="004E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Конспект НОД по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традиционной технике рисования</w:t>
      </w: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во в</w:t>
      </w: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ой младшей </w:t>
      </w: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Тема: «</w:t>
      </w:r>
      <w:r w:rsidRPr="004E6FD4">
        <w:rPr>
          <w:color w:val="1A1A1A"/>
          <w:sz w:val="28"/>
          <w:szCs w:val="28"/>
        </w:rPr>
        <w:t>Желтый одуванчик</w:t>
      </w:r>
      <w:r w:rsidRPr="00D85C1C">
        <w:rPr>
          <w:rStyle w:val="c0"/>
          <w:bCs/>
          <w:color w:val="000000"/>
          <w:sz w:val="28"/>
          <w:szCs w:val="28"/>
        </w:rPr>
        <w:t>»</w:t>
      </w: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right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rPr>
          <w:rStyle w:val="c0"/>
          <w:bCs/>
          <w:color w:val="000000"/>
          <w:sz w:val="28"/>
          <w:szCs w:val="28"/>
        </w:rPr>
      </w:pP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right"/>
        <w:rPr>
          <w:rStyle w:val="c0"/>
          <w:bCs/>
          <w:color w:val="000000"/>
          <w:sz w:val="28"/>
          <w:szCs w:val="28"/>
        </w:rPr>
      </w:pPr>
      <w:r w:rsidRPr="00D85C1C">
        <w:rPr>
          <w:rStyle w:val="c0"/>
          <w:bCs/>
          <w:color w:val="000000"/>
          <w:sz w:val="28"/>
          <w:szCs w:val="28"/>
        </w:rPr>
        <w:t>Подготовила: воспитатель</w:t>
      </w:r>
    </w:p>
    <w:p w:rsidR="004E6FD4" w:rsidRPr="00D85C1C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right"/>
        <w:rPr>
          <w:rStyle w:val="c0"/>
          <w:bCs/>
          <w:color w:val="000000"/>
          <w:sz w:val="28"/>
          <w:szCs w:val="28"/>
        </w:rPr>
      </w:pPr>
      <w:r w:rsidRPr="004E6FD4">
        <w:rPr>
          <w:color w:val="1A1A1A"/>
          <w:sz w:val="28"/>
          <w:szCs w:val="28"/>
        </w:rPr>
        <w:t xml:space="preserve">Меркулова </w:t>
      </w:r>
      <w:proofErr w:type="spellStart"/>
      <w:r w:rsidRPr="004E6FD4">
        <w:rPr>
          <w:color w:val="1A1A1A"/>
          <w:sz w:val="28"/>
          <w:szCs w:val="28"/>
        </w:rPr>
        <w:t>Снежанна</w:t>
      </w:r>
      <w:proofErr w:type="spellEnd"/>
      <w:r w:rsidRPr="004E6FD4">
        <w:rPr>
          <w:color w:val="1A1A1A"/>
          <w:sz w:val="28"/>
          <w:szCs w:val="28"/>
        </w:rPr>
        <w:t xml:space="preserve"> Александровна</w:t>
      </w: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right"/>
        <w:rPr>
          <w:rStyle w:val="c0"/>
          <w:b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</w:p>
    <w:p w:rsidR="004E6FD4" w:rsidRDefault="004E6FD4" w:rsidP="004E6FD4">
      <w:pPr>
        <w:pStyle w:val="c4"/>
        <w:shd w:val="clear" w:color="auto" w:fill="FFFFFF"/>
        <w:spacing w:before="0" w:beforeAutospacing="0" w:after="0" w:afterAutospacing="0"/>
        <w:ind w:right="-426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май 2024г.</w:t>
      </w:r>
    </w:p>
    <w:p w:rsidR="004E6FD4" w:rsidRDefault="004E6FD4">
      <w:pPr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 w:type="page"/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Цель</w:t>
      </w:r>
      <w:proofErr w:type="gramStart"/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:</w:t>
      </w: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Х</w:t>
      </w:r>
      <w:proofErr w:type="gramEnd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удожественно-эстетическое</w:t>
      </w:r>
      <w:proofErr w:type="spellEnd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развитие.</w:t>
      </w:r>
    </w:p>
    <w:p w:rsid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Задачи: 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Учить передавать образ цветка, его строение и форму используя втулку и ватные палочки. </w:t>
      </w:r>
    </w:p>
    <w:p w:rsid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Закрепить знания цвета (зеленого, желтого).  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Воспитывать бережное отношение к природе.</w:t>
      </w:r>
    </w:p>
    <w:p w:rsid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Материал:</w:t>
      </w: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Альбомные листы, желтая и зеленая гуашь, цветок одуванчика или картинка, втулки, ватные палочки, кисти, баночки с водой, салфетки.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Предварительная работа: Рассматривание травы и цветов на прогулке, чтение художественной литературы, загадывание и отгадывание загадок. Наблюдение на прогулке.</w:t>
      </w:r>
    </w:p>
    <w:p w:rsid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Ход занятия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1.     Организация детей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Воспитатель: - Ребята, наступило прекрасное время года Весна. Вся природа просыпается от долгого сна. Распускаются первые цветы. Я вам сейчас загадаю загадку, а вы попробуйте отгадать, что же это за цветы?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Молодой я как цыплёнок,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Тот, что вышел из пелёнок.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я отцвел, дружок,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Стал я беленький пушок. (Одуванчик)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</w:t>
      </w:r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     Основная часть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Воспитатель: Посмотрите, какой красивый одуванчик. На что он похож? (на солнышко, такой же круглый и желтый; на цыпленка, такой же пушистый и желтый)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- Что есть у одуванчика? (стебель, листья, цветок).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proofErr w:type="gramStart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Цветок</w:t>
      </w:r>
      <w:proofErr w:type="gramEnd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сначала </w:t>
      </w:r>
      <w:proofErr w:type="gramStart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какой</w:t>
      </w:r>
      <w:proofErr w:type="gramEnd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? (Желтый, пушистый). А потом каким он становится? (Белым, легким, воздушным).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Физкультминутка «Цветы»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Раз </w:t>
      </w:r>
      <w:proofErr w:type="gramStart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–д</w:t>
      </w:r>
      <w:proofErr w:type="gramEnd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ва-три, выросли цветы ,(Дети сидели на корточках, медленно встают).т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К солнцу потянулись высоко: (Тянутся на носочках)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Стало им приятно и тепло! (Смотрят вверх)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Ветерок пролетал, стебельки качал.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(Раскачивают руками влево - вправо над головой)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Влево качнулис</w:t>
      </w:r>
      <w:proofErr w:type="gramStart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ь-</w:t>
      </w:r>
      <w:proofErr w:type="gramEnd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низко прогнулись. (Наклоняются влево)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Вправо качнулись – низко прогнулись. (Наклоняются вправо)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Ветерок, убегай! (Грозят пальчиком)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Ты цветочки не сломай! (Приседают)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Пусть они растут, растут,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Детям радость принесут!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(Медленно приподнимаются, руки вверх, раскрывают пальчики)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Практическая часть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- Ребята, а вам нравится одуванчик? (Да) Хотели бы вы нарисовать его? (Да)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- А рисовать мы его будем, не совсем обычным способом. Для этого нам понадобится втулка от туалетной бумаги. Берем ей желтую краску и прикладываем на листок бумаги. Затем нам понадобятся ватные палочки, ими бы будем прорисовывать середину цветка. Берем желтую краску и методом </w:t>
      </w:r>
      <w:proofErr w:type="gramStart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тычка</w:t>
      </w:r>
      <w:proofErr w:type="gramEnd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ставим точки в середине (сопровождает объяснение примерным показом)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Воспитатель: Вот и получился цветочек желтый, пушистый. А что мы еще забыли нарисовать?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Дети: Стебелек и листочек.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Воспитатель: Их можно нарисовать кистью прямыми линиями. Кто хочет показать? (ребенок рисует на образце)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Воспитатель: Посмотрите, в нашей группе вырос еще один одуванчик. А теперь вы сами нарисуйте одуванчики.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Пальчиковая игра «Цветок на поляне»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Вырос высокий цветок на поляне,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(Руки в вертикальном положении,</w:t>
      </w:r>
      <w:proofErr w:type="gramEnd"/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ладони развёрнуты друг к другу.)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Утром весенним раскрыл лепестки.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(Развести пальцы и слегка округлить их.)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Всем лепесткам красоту и питанье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(Ритмичное движение пальцами вместе – врозь.)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Дружно дают под землёй корешки.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(Ладони опустить вниз и тыльной стороной</w:t>
      </w:r>
      <w:proofErr w:type="gramEnd"/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прижать друг к другу, пальцы развести.)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Самостоятельная работа детей.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3.     Выставка детских работ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Воспитатель: Какие замечательные получились цветы. Их </w:t>
      </w:r>
      <w:proofErr w:type="gramStart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очень много</w:t>
      </w:r>
      <w:proofErr w:type="gramEnd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 нас! Получился золотой лужок.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Одуванчик.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"Носит одуванчик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жёлтый сарафанчик.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Подрастёт нарядиться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В беленькое платьице.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Легкое, воздушное,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Ветерку </w:t>
      </w:r>
      <w:proofErr w:type="gramStart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послушное</w:t>
      </w:r>
      <w:proofErr w:type="gramEnd"/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." (Е.Серова)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- Ребята, а кому вы хотели бы подарить этот замечательный цветок? (Маме, бабушке).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4.     Итоги занятия. Рефлексия 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А каким образом мы рисовали цветок? Что нам понадобилось? Можно ли рисунки считать сказочными, необычными?</w:t>
      </w:r>
    </w:p>
    <w:p w:rsidR="004E6FD4" w:rsidRPr="004E6FD4" w:rsidRDefault="004E6FD4" w:rsidP="004E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6FD4">
        <w:rPr>
          <w:rFonts w:ascii="Times New Roman" w:eastAsia="Times New Roman" w:hAnsi="Times New Roman" w:cs="Times New Roman"/>
          <w:color w:val="1A1A1A"/>
          <w:sz w:val="28"/>
          <w:szCs w:val="28"/>
        </w:rPr>
        <w:t>Спасибо всем за отличную работу, вы все большие молодцы!</w:t>
      </w:r>
    </w:p>
    <w:p w:rsidR="009131BB" w:rsidRPr="004E6FD4" w:rsidRDefault="009131BB">
      <w:pPr>
        <w:rPr>
          <w:rFonts w:ascii="Times New Roman" w:hAnsi="Times New Roman" w:cs="Times New Roman"/>
          <w:sz w:val="28"/>
          <w:szCs w:val="28"/>
        </w:rPr>
      </w:pPr>
    </w:p>
    <w:sectPr w:rsidR="009131BB" w:rsidRPr="004E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FD4"/>
    <w:rsid w:val="004E6FD4"/>
    <w:rsid w:val="0091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E6FD4"/>
  </w:style>
  <w:style w:type="paragraph" w:styleId="a3">
    <w:name w:val="No Spacing"/>
    <w:uiPriority w:val="1"/>
    <w:qFormat/>
    <w:rsid w:val="004E6FD4"/>
    <w:pPr>
      <w:spacing w:after="0" w:line="240" w:lineRule="auto"/>
    </w:pPr>
    <w:rPr>
      <w:rFonts w:eastAsiaTheme="minorHAnsi"/>
      <w:lang w:eastAsia="en-US"/>
    </w:rPr>
  </w:style>
  <w:style w:type="paragraph" w:customStyle="1" w:styleId="c4">
    <w:name w:val="c4"/>
    <w:basedOn w:val="a"/>
    <w:rsid w:val="004E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2024-08-10T07:10:00Z</dcterms:created>
  <dcterms:modified xsi:type="dcterms:W3CDTF">2024-08-10T07:10:00Z</dcterms:modified>
</cp:coreProperties>
</file>